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36A" w:rsidRDefault="00891A4F">
      <w:pPr>
        <w:jc w:val="center"/>
      </w:pPr>
      <w:r>
        <w:rPr>
          <w:b/>
          <w:sz w:val="32"/>
          <w:szCs w:val="32"/>
        </w:rPr>
        <w:t>Cider Mill PTA Job Description</w:t>
      </w:r>
    </w:p>
    <w:p w:rsidR="00F2336A" w:rsidRDefault="00F2336A">
      <w:pPr>
        <w:jc w:val="center"/>
      </w:pPr>
    </w:p>
    <w:p w:rsidR="00F2336A" w:rsidRDefault="00F2336A">
      <w:pPr>
        <w:jc w:val="center"/>
      </w:pPr>
    </w:p>
    <w:p w:rsidR="00F2336A" w:rsidRDefault="00891A4F">
      <w:pPr>
        <w:jc w:val="center"/>
      </w:pPr>
      <w:r>
        <w:rPr>
          <w:sz w:val="32"/>
          <w:szCs w:val="32"/>
        </w:rPr>
        <w:t xml:space="preserve"> Spiritwear Chairperson</w:t>
      </w:r>
    </w:p>
    <w:p w:rsidR="00F2336A" w:rsidRDefault="00F2336A">
      <w:pPr>
        <w:jc w:val="center"/>
      </w:pPr>
    </w:p>
    <w:tbl>
      <w:tblPr>
        <w:tblStyle w:val="a"/>
        <w:tblW w:w="9390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2580"/>
        <w:gridCol w:w="2970"/>
        <w:gridCol w:w="3840"/>
      </w:tblGrid>
      <w:tr w:rsidR="00F2336A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6A" w:rsidRDefault="00F2336A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36A" w:rsidRDefault="00F2336A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6A" w:rsidRDefault="00F2336A">
            <w:pPr>
              <w:jc w:val="center"/>
            </w:pPr>
          </w:p>
        </w:tc>
      </w:tr>
      <w:tr w:rsidR="00F2336A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F2336A" w:rsidRDefault="00891A4F">
            <w:pPr>
              <w:jc w:val="center"/>
            </w:pPr>
            <w:r>
              <w:t>Outgoing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F2336A" w:rsidRDefault="003C5FDE" w:rsidP="003C5FDE">
            <w:pPr>
              <w:jc w:val="center"/>
            </w:pPr>
            <w:r>
              <w:t>Co-</w:t>
            </w:r>
            <w:r w:rsidR="00891A4F">
              <w:t xml:space="preserve">Chair:  </w:t>
            </w:r>
            <w:r>
              <w:t>Amanda Mitchell</w:t>
            </w:r>
          </w:p>
          <w:p w:rsidR="00F2336A" w:rsidRDefault="00891A4F">
            <w:pPr>
              <w:jc w:val="center"/>
            </w:pPr>
            <w:r>
              <w:t>Co-Chair:  Annemarie Aronowitz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6A" w:rsidRDefault="00F2336A">
            <w:pPr>
              <w:jc w:val="center"/>
            </w:pPr>
          </w:p>
        </w:tc>
      </w:tr>
      <w:tr w:rsidR="00F2336A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F2336A" w:rsidRDefault="003C5FDE">
            <w:pPr>
              <w:jc w:val="center"/>
            </w:pPr>
            <w:bookmarkStart w:id="0" w:name="_GoBack"/>
            <w:r>
              <w:t>2017-18</w:t>
            </w:r>
            <w:bookmarkEnd w:id="0"/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F2336A" w:rsidRDefault="00891A4F">
            <w:pPr>
              <w:jc w:val="center"/>
            </w:pPr>
            <w:r>
              <w:t>Amanda Mitchell</w:t>
            </w:r>
          </w:p>
          <w:p w:rsidR="00F2336A" w:rsidRDefault="00891A4F">
            <w:pPr>
              <w:jc w:val="center"/>
            </w:pPr>
            <w:r>
              <w:t>Annemarie Aronowitz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6A" w:rsidRDefault="00891A4F">
            <w:pPr>
              <w:jc w:val="center"/>
            </w:pPr>
            <w:r>
              <w:t>amandanmitchell@gmail.com</w:t>
            </w:r>
          </w:p>
          <w:p w:rsidR="00F2336A" w:rsidRDefault="00891A4F">
            <w:pPr>
              <w:jc w:val="center"/>
            </w:pPr>
            <w:r>
              <w:t>annemariearonowitz@yahoo.com</w:t>
            </w:r>
          </w:p>
        </w:tc>
      </w:tr>
    </w:tbl>
    <w:p w:rsidR="00F2336A" w:rsidRDefault="00F2336A">
      <w:pPr>
        <w:jc w:val="center"/>
      </w:pPr>
    </w:p>
    <w:p w:rsidR="00F2336A" w:rsidRDefault="00F2336A"/>
    <w:p w:rsidR="00F2336A" w:rsidRDefault="00891A4F">
      <w:r>
        <w:rPr>
          <w:b/>
        </w:rPr>
        <w:t>Responsible for the design, production, distribution and sales of all Cider Mill Spiritwear</w:t>
      </w:r>
    </w:p>
    <w:p w:rsidR="00F2336A" w:rsidRDefault="00F2336A"/>
    <w:p w:rsidR="00F2336A" w:rsidRDefault="00891A4F">
      <w:r>
        <w:rPr>
          <w:b/>
        </w:rPr>
        <w:t>Spiritwear Timeline:</w:t>
      </w:r>
    </w:p>
    <w:p w:rsidR="00F2336A" w:rsidRDefault="00891A4F">
      <w:pPr>
        <w:numPr>
          <w:ilvl w:val="0"/>
          <w:numId w:val="1"/>
        </w:numPr>
        <w:ind w:hanging="360"/>
      </w:pPr>
      <w:r>
        <w:t>February- June</w:t>
      </w:r>
    </w:p>
    <w:p w:rsidR="00F2336A" w:rsidRDefault="00891A4F">
      <w:pPr>
        <w:numPr>
          <w:ilvl w:val="1"/>
          <w:numId w:val="1"/>
        </w:numPr>
        <w:ind w:hanging="360"/>
      </w:pPr>
      <w:r>
        <w:t>Consult with PTA President and VP of Fundraising to determine strategic direction for next year’s spiritwear offerings - new de</w:t>
      </w:r>
      <w:r>
        <w:t>sign for house shirts, new product options, supplier, next year’s budget.</w:t>
      </w:r>
    </w:p>
    <w:p w:rsidR="00F2336A" w:rsidRDefault="00891A4F">
      <w:pPr>
        <w:numPr>
          <w:ilvl w:val="0"/>
          <w:numId w:val="1"/>
        </w:numPr>
        <w:ind w:hanging="360"/>
      </w:pPr>
      <w:r>
        <w:t xml:space="preserve">July </w:t>
      </w:r>
    </w:p>
    <w:p w:rsidR="00F2336A" w:rsidRDefault="00891A4F">
      <w:pPr>
        <w:numPr>
          <w:ilvl w:val="1"/>
          <w:numId w:val="1"/>
        </w:numPr>
        <w:ind w:hanging="360"/>
      </w:pPr>
      <w:r>
        <w:t>Give final production numbers to supplier (allow 6 weeks)</w:t>
      </w:r>
    </w:p>
    <w:p w:rsidR="00F2336A" w:rsidRDefault="00891A4F">
      <w:pPr>
        <w:numPr>
          <w:ilvl w:val="0"/>
          <w:numId w:val="1"/>
        </w:numPr>
        <w:ind w:hanging="360"/>
      </w:pPr>
      <w:r>
        <w:t>August</w:t>
      </w:r>
    </w:p>
    <w:p w:rsidR="00F2336A" w:rsidRDefault="00891A4F">
      <w:pPr>
        <w:numPr>
          <w:ilvl w:val="1"/>
          <w:numId w:val="1"/>
        </w:numPr>
        <w:ind w:hanging="360"/>
      </w:pPr>
      <w:r>
        <w:t>Get inventory in a week before Meet the Teacher</w:t>
      </w:r>
    </w:p>
    <w:p w:rsidR="00F2336A" w:rsidRDefault="00891A4F">
      <w:pPr>
        <w:numPr>
          <w:ilvl w:val="1"/>
          <w:numId w:val="1"/>
        </w:numPr>
        <w:ind w:hanging="360"/>
      </w:pPr>
      <w:r>
        <w:t>Sell spiritwear at Meet The Teacher; recruit volunteers to help sell that day</w:t>
      </w:r>
    </w:p>
    <w:p w:rsidR="00F2336A" w:rsidRDefault="00891A4F">
      <w:pPr>
        <w:numPr>
          <w:ilvl w:val="0"/>
          <w:numId w:val="1"/>
        </w:numPr>
        <w:ind w:hanging="360"/>
      </w:pPr>
      <w:r>
        <w:t xml:space="preserve">September </w:t>
      </w:r>
    </w:p>
    <w:p w:rsidR="00F2336A" w:rsidRDefault="00891A4F">
      <w:pPr>
        <w:numPr>
          <w:ilvl w:val="1"/>
          <w:numId w:val="1"/>
        </w:numPr>
        <w:ind w:hanging="360"/>
      </w:pPr>
      <w:r>
        <w:t>Sell spiritwear at all Open Houses</w:t>
      </w:r>
    </w:p>
    <w:p w:rsidR="00F2336A" w:rsidRDefault="00891A4F">
      <w:pPr>
        <w:numPr>
          <w:ilvl w:val="0"/>
          <w:numId w:val="1"/>
        </w:numPr>
        <w:ind w:hanging="360"/>
      </w:pPr>
      <w:r>
        <w:t>November</w:t>
      </w:r>
    </w:p>
    <w:p w:rsidR="00F2336A" w:rsidRDefault="00891A4F">
      <w:pPr>
        <w:numPr>
          <w:ilvl w:val="1"/>
          <w:numId w:val="1"/>
        </w:numPr>
        <w:ind w:hanging="360"/>
      </w:pPr>
      <w:r>
        <w:t>Sell spiritwear at Book Fair</w:t>
      </w:r>
    </w:p>
    <w:p w:rsidR="00F2336A" w:rsidRDefault="00891A4F">
      <w:pPr>
        <w:numPr>
          <w:ilvl w:val="0"/>
          <w:numId w:val="1"/>
        </w:numPr>
        <w:ind w:hanging="360"/>
      </w:pPr>
      <w:r>
        <w:t>April</w:t>
      </w:r>
    </w:p>
    <w:p w:rsidR="00F2336A" w:rsidRDefault="00891A4F">
      <w:pPr>
        <w:numPr>
          <w:ilvl w:val="1"/>
          <w:numId w:val="1"/>
        </w:numPr>
        <w:ind w:hanging="360"/>
      </w:pPr>
      <w:r>
        <w:t>Put notice in 8-6 weeks before Field Day in the Hot Cider as a reminder to get their Hou</w:t>
      </w:r>
      <w:r>
        <w:t>se shirts for Field Day.  Coordinate a few days selling in the cafeteria at lunch with Field Day Chairs.</w:t>
      </w:r>
    </w:p>
    <w:p w:rsidR="00F2336A" w:rsidRDefault="00F2336A"/>
    <w:p w:rsidR="00F2336A" w:rsidRDefault="00891A4F">
      <w:r>
        <w:t>On going responsibility..</w:t>
      </w:r>
    </w:p>
    <w:p w:rsidR="00F2336A" w:rsidRDefault="00891A4F">
      <w:pPr>
        <w:numPr>
          <w:ilvl w:val="3"/>
          <w:numId w:val="1"/>
        </w:numPr>
        <w:ind w:hanging="360"/>
      </w:pPr>
      <w:r>
        <w:t>Check PTA website to see if there are any online orders that need to be fulfilled</w:t>
      </w:r>
    </w:p>
    <w:p w:rsidR="00F2336A" w:rsidRDefault="00891A4F">
      <w:pPr>
        <w:numPr>
          <w:ilvl w:val="3"/>
          <w:numId w:val="1"/>
        </w:numPr>
        <w:ind w:hanging="360"/>
      </w:pPr>
      <w:r>
        <w:t xml:space="preserve">Check front office for mail in orders and </w:t>
      </w:r>
      <w:r>
        <w:t>deliver spiritwear to student’s classroom</w:t>
      </w:r>
    </w:p>
    <w:p w:rsidR="00F2336A" w:rsidRDefault="00891A4F">
      <w:pPr>
        <w:numPr>
          <w:ilvl w:val="3"/>
          <w:numId w:val="1"/>
        </w:numPr>
        <w:ind w:hanging="360"/>
      </w:pPr>
      <w:r>
        <w:lastRenderedPageBreak/>
        <w:t>Conduct routine checks on inventory</w:t>
      </w:r>
    </w:p>
    <w:p w:rsidR="00F2336A" w:rsidRDefault="00891A4F">
      <w:pPr>
        <w:numPr>
          <w:ilvl w:val="3"/>
          <w:numId w:val="1"/>
        </w:numPr>
        <w:ind w:hanging="360"/>
      </w:pPr>
      <w:r>
        <w:t>Submit deposits to Treasurer</w:t>
      </w:r>
    </w:p>
    <w:p w:rsidR="00F2336A" w:rsidRDefault="00F2336A"/>
    <w:sectPr w:rsidR="00F2336A">
      <w:headerReference w:type="default" r:id="rId7"/>
      <w:footerReference w:type="default" r:id="rId8"/>
      <w:pgSz w:w="12240" w:h="15840"/>
      <w:pgMar w:top="193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4F" w:rsidRDefault="00891A4F">
      <w:r>
        <w:separator/>
      </w:r>
    </w:p>
  </w:endnote>
  <w:endnote w:type="continuationSeparator" w:id="0">
    <w:p w:rsidR="00891A4F" w:rsidRDefault="008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A" w:rsidRDefault="00F2336A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4F" w:rsidRDefault="00891A4F">
      <w:r>
        <w:separator/>
      </w:r>
    </w:p>
  </w:footnote>
  <w:footnote w:type="continuationSeparator" w:id="0">
    <w:p w:rsidR="00891A4F" w:rsidRDefault="0089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6A" w:rsidRDefault="00F2336A">
    <w:pPr>
      <w:tabs>
        <w:tab w:val="center" w:pos="4320"/>
        <w:tab w:val="right" w:pos="8640"/>
      </w:tabs>
      <w:spacing w:befor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1F38"/>
    <w:multiLevelType w:val="multilevel"/>
    <w:tmpl w:val="A2AC2A5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6A"/>
    <w:rsid w:val="003C5FDE"/>
    <w:rsid w:val="00891A4F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B95C"/>
  <w15:docId w15:val="{3260D982-28A2-47C0-B262-214F0FBD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Chang</dc:creator>
  <cp:lastModifiedBy>Phoebe Chang</cp:lastModifiedBy>
  <cp:revision>2</cp:revision>
  <dcterms:created xsi:type="dcterms:W3CDTF">2017-09-01T03:52:00Z</dcterms:created>
  <dcterms:modified xsi:type="dcterms:W3CDTF">2017-09-01T03:52:00Z</dcterms:modified>
</cp:coreProperties>
</file>