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CM General PTA Meeting 5.11.21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Teacher’s Report: Mrs. Froelich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Teachers are so appreciative/morale boost for teacher’s appreciation week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Sabeth Albert is a one-woman show and has done an amazing job!!!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Morale has been boosted amongst the teachers between March and now; all the programs that were planned were so helpful in boosting spirits</w:t>
      </w:r>
    </w:p>
    <w:p w:rsidR="00000000" w:rsidDel="00000000" w:rsidP="00000000" w:rsidRDefault="00000000" w:rsidRPr="00000000" w14:paraId="00000007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President’s Report: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Hard to believe this is our last meeting! We got through this year in a productive way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Everyone has stepped up this year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parent community has supported the PTA in so many amazing ways Thank YOu!!!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Walk-a-thon is happening biggest fundraiser of the year; this week and next week; kids will be outside walking with their classrooms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Sabeth Albert: thank you again!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Nailed It! Event Jen Scanlon hosted; such a success, we are having a second one this Friday; info on our Facebook page and sent through school messenger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President, Treasurer, Fundraising, Parent at Large are our open Board positions for the 2021-22 school year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Michelle Krupa will be our new PTA President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Mickey Giuliani will be our new Treasurer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Principal’s Report: Dr. Falcone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Huge thank you to Meghan “what would we have done without you?”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the 5th grade parent community for all of your support this year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End of year celebrations; closing house in every grade will be done virtually; Field Day will be team fun day for 3rd and 4th grade and will take place during the last 3 gym classes; 5th grade will do a larger fun day on the 27th rain date 28th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June 8 will be our moving up ceremony, parade will be on the 9th with raindate of the 10th; Yearbooks are coming in, socially distanced signing of books outside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Lunch: you have to use the Nutrislice app to order so that the staff knows how much to prepare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MAP scores should be coming out end of this week early next week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2nd grade orientation will not be in person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June 1st we will open the CM Facebook page to 2nd grade parents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Significant amount of parents that no longer have children in CM ; a clean up of the page will occur over the summer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Hoping next year will look a little different regarding Covid; confident teachers will be teaching on site; masks may be still in play for CM; quarantine may still have to continue; learning will be onsite with some sort of support for extraordinary circumstances</w:t>
      </w:r>
    </w:p>
    <w:p w:rsidR="00000000" w:rsidDel="00000000" w:rsidP="00000000" w:rsidRDefault="00000000" w:rsidRPr="00000000" w14:paraId="0000001F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Treasurer’s Report: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Financials are posted on our website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Membership Report: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Membership has been static, not much change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Fundraising Report: 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Walk a thon is underway; another Trivia Night will be planned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Secretary’s Report: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Minutes approved from last general meeting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 at Large Report: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board meetings since our last meeting; Dr. Smith recommended the Middlebrook  interim principal become permanent</w:t>
      </w:r>
    </w:p>
    <w:p w:rsidR="00000000" w:rsidDel="00000000" w:rsidP="00000000" w:rsidRDefault="00000000" w:rsidRPr="00000000" w14:paraId="0000002E">
      <w:pPr>
        <w:ind w:firstLine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  <w:tab/>
        <w:t xml:space="preserve">Covid surviellance has been running 6-7 weeks; </w:t>
      </w:r>
    </w:p>
    <w:p w:rsidR="00000000" w:rsidDel="00000000" w:rsidP="00000000" w:rsidRDefault="00000000" w:rsidRPr="00000000" w14:paraId="0000002F">
      <w:pPr>
        <w:ind w:firstLine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  Wilton HS ranked #6 in state</w:t>
      </w:r>
    </w:p>
    <w:p w:rsidR="00000000" w:rsidDel="00000000" w:rsidP="00000000" w:rsidRDefault="00000000" w:rsidRPr="00000000" w14:paraId="00000030">
      <w:pPr>
        <w:ind w:firstLine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  Michelle Krupa’s BoE notes are posted on the CM Facebook page   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Hopitality: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the parents and teachers! - Sabeth Albert</w:t>
      </w:r>
    </w:p>
    <w:p w:rsidR="00000000" w:rsidDel="00000000" w:rsidP="00000000" w:rsidRDefault="00000000" w:rsidRPr="00000000" w14:paraId="00000034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Spirit Wear: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Still have inventory and there may be some upcoming events where your child may need a t shirt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Lost and Found: one more event before the school year closes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Zero Waste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“Green Team”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Elise is encouraging families in Wilton to get outside and clean up your neighborhood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Looking for a co-chair for the Green TEam/Zero Waste</w:t>
      </w:r>
    </w:p>
    <w:p w:rsidR="00000000" w:rsidDel="00000000" w:rsidP="00000000" w:rsidRDefault="00000000" w:rsidRPr="00000000" w14:paraId="0000003E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SEPTA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Wrapping up tomorrow 5/12 last meeting at 7:00 pm</w:t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Yearbook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Arrived last week ahead of schedule</w:t>
      </w:r>
    </w:p>
    <w:p w:rsidR="00000000" w:rsidDel="00000000" w:rsidP="00000000" w:rsidRDefault="00000000" w:rsidRPr="00000000" w14:paraId="00000044">
      <w:pPr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All 5th graders will receive a yearbook, gifted by the PTA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